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76" w:rsidRDefault="00842776" w:rsidP="00842776">
      <w:r>
        <w:t>QA environment:</w:t>
      </w:r>
    </w:p>
    <w:p w:rsidR="00842776" w:rsidRDefault="00842776" w:rsidP="00842776">
      <w:hyperlink r:id="rId4" w:history="1">
        <w:r w:rsidRPr="002D66C3">
          <w:rPr>
            <w:rStyle w:val="Hyperlink"/>
          </w:rPr>
          <w:t>https://drive.google.com/open?id=1Mvww6HzjH0jZhRhQilEA7wSUkuzQqcol7nHQ4IoyOhk</w:t>
        </w:r>
      </w:hyperlink>
    </w:p>
    <w:p w:rsidR="00842776" w:rsidRDefault="00842776" w:rsidP="00842776">
      <w:bookmarkStart w:id="0" w:name="_GoBack"/>
      <w:bookmarkEnd w:id="0"/>
    </w:p>
    <w:p w:rsidR="00842776" w:rsidRDefault="00842776" w:rsidP="00842776">
      <w:r>
        <w:t>Most basic use cases:</w:t>
      </w:r>
    </w:p>
    <w:p w:rsidR="00842776" w:rsidRDefault="00842776" w:rsidP="00842776">
      <w:hyperlink r:id="rId5" w:history="1">
        <w:r w:rsidRPr="002D66C3">
          <w:rPr>
            <w:rStyle w:val="Hyperlink"/>
          </w:rPr>
          <w:t>https://drive.google.com/open?id=1jyp0t9aDSWOmXG00F5BVMq8bipQwRQ3pzXe1yKfVrE8</w:t>
        </w:r>
      </w:hyperlink>
    </w:p>
    <w:p w:rsidR="00842776" w:rsidRDefault="00842776" w:rsidP="00842776"/>
    <w:p w:rsidR="00842776" w:rsidRDefault="00842776" w:rsidP="00842776">
      <w:r>
        <w:t>Some test cases:</w:t>
      </w:r>
    </w:p>
    <w:p w:rsidR="00C25013" w:rsidRDefault="00842776" w:rsidP="00842776">
      <w:hyperlink r:id="rId6" w:history="1">
        <w:r w:rsidRPr="002D66C3">
          <w:rPr>
            <w:rStyle w:val="Hyperlink"/>
          </w:rPr>
          <w:t>https://drive.google.com/open?id=1hcAzDk2nXgvV7YFPDWnu-_Lax84XTPKHQiWg3aEJ_FI</w:t>
        </w:r>
      </w:hyperlink>
    </w:p>
    <w:p w:rsidR="00842776" w:rsidRDefault="00842776" w:rsidP="00842776"/>
    <w:sectPr w:rsidR="0084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6"/>
    <w:rsid w:val="00036945"/>
    <w:rsid w:val="007B7AC3"/>
    <w:rsid w:val="008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1678D-9766-4505-82CB-4AB2A520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hcAzDk2nXgvV7YFPDWnu-_Lax84XTPKHQiWg3aEJ_FI" TargetMode="External"/><Relationship Id="rId5" Type="http://schemas.openxmlformats.org/officeDocument/2006/relationships/hyperlink" Target="https://drive.google.com/open?id=1jyp0t9aDSWOmXG00F5BVMq8bipQwRQ3pzXe1yKfVrE8" TargetMode="External"/><Relationship Id="rId4" Type="http://schemas.openxmlformats.org/officeDocument/2006/relationships/hyperlink" Target="https://drive.google.com/open?id=1Mvww6HzjH0jZhRhQilEA7wSUkuzQqcol7nHQ4IoyO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2</cp:revision>
  <dcterms:created xsi:type="dcterms:W3CDTF">2018-05-28T21:54:00Z</dcterms:created>
  <dcterms:modified xsi:type="dcterms:W3CDTF">2018-05-28T21:55:00Z</dcterms:modified>
</cp:coreProperties>
</file>