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FFFF00" w:val="clear"/>
        </w:rPr>
        <w:t xml:space="preserve">Session 5 :ANDROID STUDIO today :)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( if not go to SettingsAbout Device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3. OPEN ANDROID STUDIO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4.  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check your devices if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“TRUST THIS COMPUTER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” notification appears -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CONFIRM YES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5. Open Emulator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6. type :   adb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7. if you have real device , then you will see both : real and emulator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Lets install manually an app that is not in a Market Place (from APK folder on your Google Drive ( see instructions and task )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548DD4"/>
          <w:spacing w:val="0"/>
          <w:position w:val="0"/>
          <w:sz w:val="36"/>
          <w:shd w:fill="auto" w:val="clear"/>
        </w:rPr>
        <w:t xml:space="preserve">PLEASE RENAME United App to </w:t>
      </w:r>
      <w:r>
        <w:rPr>
          <w:rFonts w:ascii="Cambria" w:hAnsi="Cambria" w:cs="Cambria" w:eastAsia="Cambria"/>
          <w:b/>
          <w:color w:val="548DD4"/>
          <w:spacing w:val="0"/>
          <w:position w:val="0"/>
          <w:sz w:val="36"/>
          <w:shd w:fill="FFFF00" w:val="clear"/>
        </w:rPr>
        <w:t xml:space="preserve">com.united.mobile.apk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Your file name will be com.united.mobile.apk  ( I will be using this apk name as an example)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install com.united.mobile.apk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install &lt; yourappnamegoeshere.apk&gt;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 (  or to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-e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emulator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)this name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is ONLY valid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during an installation....Forget about this .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auto" w:val="clear"/>
        </w:rPr>
        <w:t xml:space="preserve">You can also rename it to anything like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C0C0C0" w:val="clear"/>
        </w:rPr>
        <w:t xml:space="preserve">baby.apk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auto" w:val="clear"/>
        </w:rPr>
        <w:t xml:space="preserve"> - doesn’t matter. Because app information is stored in .apk and not in the name itself)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Install APP if multiple devices attached:   you may use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or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In this document some of the devices are separated by serial number or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, or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install com.united.mobile.apk  ( to a real device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  install com.united.mobile.apk  ( to an emulator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-s emulator-5554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install com.united.mobile.apk ( or “com.united.mobile.apk”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-s yourdevice#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 install com.united.mobile.apk   ( or “com.united.mobile.apk”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366091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i/>
          <w:color w:val="366091"/>
          <w:spacing w:val="0"/>
          <w:position w:val="0"/>
          <w:sz w:val="36"/>
          <w:shd w:fill="auto" w:val="clear"/>
        </w:rPr>
        <w:t xml:space="preserve">How to get package info: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shell 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( or adb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d or adb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e, or adb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s yourdevice#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d shell  ( on my side, because I have two devices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 real and emulator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 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list all packages on your device)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-f  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will give you a full path where all the above packages being located)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-f | grep united    ( you will get a package name for United APP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-f | grep lingocard    ( you will get a package name for United APP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How to Collect LOGS from Real 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6703cab3        device 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(this is my Real Device unique serial number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. </w:t>
      </w:r>
      <w:r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  <w:t xml:space="preserve">Your number is different)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emulator-5554   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it’s recommended to clean up buffer before running each set of logs 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1. From the device itself:  ( to stop madness Ctrl+C)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  ( it's going to run ALL logs possible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 logcat  *:E  ( for error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*:F  ( for fatal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*:I  ( for information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*:V  ( for verbose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*:D  ( for debugging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 logcat  *:W  ( for warning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clean up buffer :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d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To simultaneously collect logs from Device and place it into *.txt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*:E &gt;C:/a/online3.txt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clean up buffer :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d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Collecting Logs from APP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can use United or LingoCard in this exercise. 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New command that is very presizely collecting logs. You need to consistenly working on your app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*:E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C:/a/online4.txt |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findstr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com.united.mobile.android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( OR com.lingocard.lingocard) 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( sometime it's not working on Win7, but you can use the grep command below )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FFFF00" w:val="clear"/>
        </w:rPr>
        <w:t xml:space="preserve">*:E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&gt;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C:/a/online4.txt 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| 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FFFF00" w:val="clear"/>
        </w:rPr>
        <w:t xml:space="preserve">shell grep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c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FFFF00" w:val="clear"/>
        </w:rPr>
        <w:t xml:space="preserve">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( OR com.lingocard.lingocard)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type CTRL+C to stop collecting logs and go check *.txt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You are welcome to give any name to .txt file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xxxxxxxxxxxxxxxxxxxxxxxxxxxxxxxxxxxxxxxxxxxxxxxxxxxxxxxxxxxxxxxxxxxxxxxx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