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  <w:t>Session 10    </w:t>
      </w:r>
      <w:r w:rsidRPr="009377AA"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1180" cy="655320"/>
            <wp:effectExtent l="19050" t="0" r="0" b="0"/>
            <wp:docPr id="1" name="Picture 1" descr="https://docs.google.com/drawings/d/sLw9sa114T8PdEJRqY2Nmkg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Lw9sa114T8PdEJRqY2Nmkg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</w:p>
    <w:p w:rsidR="009377AA" w:rsidRPr="009377AA" w:rsidRDefault="009377AA" w:rsidP="009377AA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Session 10 Slides are now available </w:t>
      </w:r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9377AA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https://drive.google.com/drive/folders/0B__Jza6ZnWYYc0Y4Sl9rR3BTbDg</w:t>
        </w:r>
      </w:hyperlink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2. Please answer Session 10 Interview Questions - 88-</w:t>
      </w:r>
      <w:proofErr w:type="gramStart"/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92  ,</w:t>
      </w:r>
      <w:proofErr w:type="gramEnd"/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questionnaire has been updated</w:t>
      </w:r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9377AA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https://docs.google.com/document/d/1QHc1YDsQvFsLesqIL-fTX0agQy-_Wd_6Dj9igcez6CQ/edit</w:t>
        </w:r>
      </w:hyperlink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3. </w:t>
      </w:r>
      <w:proofErr w:type="spellStart"/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Lomotif</w:t>
      </w:r>
      <w:proofErr w:type="spellEnd"/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Testers Checklist - Using </w:t>
      </w:r>
      <w:proofErr w:type="spellStart"/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Lomotif</w:t>
      </w:r>
      <w:proofErr w:type="spellEnd"/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Media files please test </w:t>
      </w:r>
      <w:r w:rsidRPr="009377AA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 xml:space="preserve">Scenario 15, 16 and 17. </w:t>
      </w: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 </w:t>
      </w:r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Please test as many Media files as you can.</w:t>
      </w:r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We are almost done with LOMOTIF Mobile APP Project.</w:t>
      </w:r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Please work on our Table and fill out a missing Results for Regression and Interruption Test.</w:t>
      </w:r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4. Enter new Bugs in </w:t>
      </w:r>
      <w:proofErr w:type="spellStart"/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Bugzilla</w:t>
      </w:r>
      <w:proofErr w:type="spellEnd"/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.</w:t>
      </w:r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5. Start working on a Summary for this </w:t>
      </w:r>
      <w:proofErr w:type="gramStart"/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Project .</w:t>
      </w:r>
      <w:proofErr w:type="gramEnd"/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Give a </w:t>
      </w:r>
      <w:proofErr w:type="gramStart"/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description ,</w:t>
      </w:r>
      <w:proofErr w:type="gramEnd"/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list tests that you have performed, list challenges .</w:t>
      </w:r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These are an interview Questions about project. Be prepared to answer them when asked.</w:t>
      </w:r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I have uploaded a </w:t>
      </w: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00"/>
        </w:rPr>
        <w:t>COMPLETE GUIDE TO MOBILE TESTING TYPES</w:t>
      </w: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our Google Drive to help you with summarizing your tasks for your future needs.</w:t>
      </w:r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9377AA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https://drive.google.com/drive/folders/0B__Jza6ZnWYYUmVibExsSF9DV1E</w:t>
        </w:r>
      </w:hyperlink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See you on Monday, March 13 </w:t>
      </w:r>
      <w:proofErr w:type="spellStart"/>
      <w:proofErr w:type="gramStart"/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th</w:t>
      </w:r>
      <w:proofErr w:type="spellEnd"/>
      <w:proofErr w:type="gramEnd"/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-Natalia </w:t>
      </w:r>
    </w:p>
    <w:p w:rsidR="009377AA" w:rsidRPr="009377AA" w:rsidRDefault="009377AA" w:rsidP="009377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77AA" w:rsidRPr="009377AA" w:rsidRDefault="009377AA" w:rsidP="009377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Times New Roman" w:eastAsia="Times New Roman" w:hAnsi="Times New Roman" w:cs="Times New Roman"/>
          <w:sz w:val="24"/>
          <w:szCs w:val="24"/>
        </w:rPr>
        <w:br/>
      </w:r>
      <w:r w:rsidRPr="009377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377AA" w:rsidRPr="009377AA" w:rsidRDefault="009377AA" w:rsidP="009377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AA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</w:rPr>
        <w:t xml:space="preserve"> </w:t>
      </w:r>
    </w:p>
    <w:p w:rsidR="005E6931" w:rsidRPr="009377AA" w:rsidRDefault="005E6931">
      <w:pPr>
        <w:rPr>
          <w:sz w:val="24"/>
          <w:szCs w:val="24"/>
        </w:rPr>
      </w:pPr>
    </w:p>
    <w:sectPr w:rsidR="005E6931" w:rsidRPr="009377AA" w:rsidSect="005E693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7C0"/>
    <w:multiLevelType w:val="multilevel"/>
    <w:tmpl w:val="E7C4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/>
  <w:rsids>
    <w:rsidRoot w:val="009377AA"/>
    <w:rsid w:val="005E6931"/>
    <w:rsid w:val="0093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77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__Jza6ZnWYYUmVibExsSF9DV1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Hc1YDsQvFsLesqIL-fTX0agQy-_Wd_6Dj9igcez6C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0B__Jza6ZnWYYc0Y4Sl9rR3BTbD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2017-03-10T19:43:00Z</dcterms:created>
  <dcterms:modified xsi:type="dcterms:W3CDTF">2017-03-10T19:44:00Z</dcterms:modified>
</cp:coreProperties>
</file>