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Session 8          Homework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2/22/2019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document for Class adb activity is now available for Session 8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https://drive.google.com/drive/u/3/folders/1NDLNyhSvc8Et6GKf77wWA-XDD7nNTFpg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answer interview questions from Session 4-8 .  ##58-62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https://drive.google.com/drive/u/3/folders/1rXNp_M9xLCvcT6iZo8IaWS1VF6_czSkx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LingoCard Project  ( ongoing - no DUE date 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have a new release for both Android ( 3.1.1 ) and iOS ( 3.1.0 ) . Please uninstall APP and Install it again, and test. Continue to file a new Bugs.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check ( where possible for your language or Device ) if the Bugs , that are having status FIXED really fixed.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created a Table where you, guys, after checking may enter your results . Please note : SEPARATE tabs for ANdroid and iOS ( enter your info accordingly 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Enter FIXED or OPEN  ( if needed go to Comments Column to clarify . Be careful , because it’s a “ live” table for everyone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https://drive.google.com/drive/u/3/folders/1ynJ0vknuRecJl2n4dYfM1lhfK8QAaHCy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New Project ( Educational ). Only for those willing to put effort and participate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are still setting up the test environment for EdCast , and if it’s not going to take off by Monday, then I have another ( even more interesting ) platform for you.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enter your names and devices ( Android and iOS ) - different tabs. No future actions require. Instructions will be given once everything is finalized.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https://drive.google.com/drive/u/3/folders/1alOzzCh2cOB0ZntU76NwQ_yniXqMiwgr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See you on Monday, Feb 25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friend 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Natalia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drive.google.com/drive/u/3/folders/1rXNp_M9xLCvcT6iZo8IaWS1VF6_czSkx" Id="docRId1" Type="http://schemas.openxmlformats.org/officeDocument/2006/relationships/hyperlink" /><Relationship TargetMode="External" Target="https://drive.google.com/drive/u/3/folders/1alOzzCh2cOB0ZntU76NwQ_yniXqMiwgr" Id="docRId3" Type="http://schemas.openxmlformats.org/officeDocument/2006/relationships/hyperlink" /><Relationship Target="styles.xml" Id="docRId5" Type="http://schemas.openxmlformats.org/officeDocument/2006/relationships/styles" /><Relationship TargetMode="External" Target="https://drive.google.com/drive/u/3/folders/1NDLNyhSvc8Et6GKf77wWA-XDD7nNTFpg" Id="docRId0" Type="http://schemas.openxmlformats.org/officeDocument/2006/relationships/hyperlink" /><Relationship TargetMode="External" Target="https://drive.google.com/drive/u/3/folders/1ynJ0vknuRecJl2n4dYfM1lhfK8QAaHCy" Id="docRId2" Type="http://schemas.openxmlformats.org/officeDocument/2006/relationships/hyperlink" /><Relationship Target="numbering.xml" Id="docRId4" Type="http://schemas.openxmlformats.org/officeDocument/2006/relationships/numbering" /></Relationships>
</file>