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Session 5 Homework</w:t>
      </w: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2846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>“ It</w:t>
      </w:r>
      <w:proofErr w:type="gramEnd"/>
      <w:r w:rsidRPr="00A92846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 xml:space="preserve"> does not matter how slowly you go as long as you do not stop. “  Confucius</w:t>
      </w: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Please note: Mikhail is going to teach you on Thursday. </w:t>
      </w:r>
    </w:p>
    <w:p w:rsidR="00A92846" w:rsidRPr="00A92846" w:rsidRDefault="00A92846" w:rsidP="00A92846">
      <w:pPr>
        <w:numPr>
          <w:ilvl w:val="0"/>
          <w:numId w:val="1"/>
        </w:numPr>
        <w:spacing w:after="480" w:line="240" w:lineRule="auto"/>
        <w:ind w:right="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Session 5 Presentation Slides</w:t>
      </w:r>
      <w:proofErr w:type="gram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 is</w:t>
      </w:r>
      <w:proofErr w:type="gram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now uploaded.  </w:t>
      </w:r>
      <w:hyperlink r:id="rId5" w:history="1">
        <w:r w:rsidRPr="00A92846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https://drive.google.com/drive/u/1/folders/1AD0NaTZTl7eobGbQwtbSOSr6AclMtIq3</w:t>
        </w:r>
      </w:hyperlink>
    </w:p>
    <w:p w:rsidR="00A92846" w:rsidRPr="00A92846" w:rsidRDefault="00A92846" w:rsidP="00A92846">
      <w:pPr>
        <w:spacing w:after="480" w:line="240" w:lineRule="auto"/>
        <w:ind w:left="720" w:right="40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2. Session 5 Presentation Interview Questions</w:t>
      </w:r>
      <w:hyperlink r:id="rId6" w:history="1">
        <w:r w:rsidRPr="00A92846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https://drive.google.com/drive/folders/1NmLvirFgaWSlncJdIO3q_VnzZdxwhLxr</w:t>
        </w:r>
      </w:hyperlink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Go </w:t>
      </w:r>
      <w:proofErr w:type="gram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through :</w:t>
      </w:r>
      <w:proofErr w:type="gram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# 27-37</w:t>
      </w:r>
    </w:p>
    <w:p w:rsidR="00A92846" w:rsidRPr="00A92846" w:rsidRDefault="00A92846" w:rsidP="00A9284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shd w:val="clear" w:color="auto" w:fill="FFFF00"/>
        </w:rPr>
        <w:t xml:space="preserve">Project </w:t>
      </w:r>
      <w:proofErr w:type="spell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shd w:val="clear" w:color="auto" w:fill="FFFF00"/>
        </w:rPr>
        <w:t>Colabus</w:t>
      </w:r>
      <w:proofErr w:type="spell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shd w:val="clear" w:color="auto" w:fill="FFFF00"/>
        </w:rPr>
        <w:t>:</w:t>
      </w: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It’s been a busy couple of days signing you all up and running our Project. But everyone is now on </w:t>
      </w:r>
      <w:proofErr w:type="spell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Colabus</w:t>
      </w:r>
      <w:proofErr w:type="spell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and I’m really impressed at how much we have accomplished in such a short time.</w:t>
      </w: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My deepest gratitude to Team Leader for doing an excellent job in coordinating your Teams and keeping everyone on the same path.</w:t>
      </w:r>
      <w:proofErr w:type="gram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High Five to all of </w:t>
      </w:r>
      <w:proofErr w:type="gram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you !</w:t>
      </w:r>
      <w:proofErr w:type="gramEnd"/>
    </w:p>
    <w:p w:rsidR="00A92846" w:rsidRPr="00A92846" w:rsidRDefault="00A92846" w:rsidP="00A9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By now you have received your First Task from Interns Team Leaders.</w:t>
      </w: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C-Me Audio and Video Phone Calls. You can modify the column name any way you want depending on the below information.</w:t>
      </w: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You have received a Matrix with Test Cases. Please make sure Mobile is always involved in each test case. Mac to Android, and </w:t>
      </w:r>
      <w:proofErr w:type="spell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iOS</w:t>
      </w:r>
      <w:proofErr w:type="spell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calling</w:t>
      </w:r>
      <w:proofErr w:type="gram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both ways), Windows to Android and </w:t>
      </w:r>
      <w:proofErr w:type="spell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Ios</w:t>
      </w:r>
      <w:proofErr w:type="spell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( both ways), Android to Android, </w:t>
      </w:r>
      <w:proofErr w:type="spell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iOS</w:t>
      </w:r>
      <w:proofErr w:type="spell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to </w:t>
      </w:r>
      <w:proofErr w:type="spell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iOS</w:t>
      </w:r>
      <w:proofErr w:type="spell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and Android to </w:t>
      </w:r>
      <w:proofErr w:type="spell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iOS</w:t>
      </w:r>
      <w:proofErr w:type="spell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and </w:t>
      </w:r>
      <w:proofErr w:type="spell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iOS</w:t>
      </w:r>
      <w:proofErr w:type="spell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to Android. Also concentrate on Chrome browser first. Not all browsers have full support of </w:t>
      </w:r>
      <w:proofErr w:type="spell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Colabus</w:t>
      </w:r>
      <w:proofErr w:type="spell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yet, development is in progress.</w:t>
      </w: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lastRenderedPageBreak/>
        <w:t xml:space="preserve">We do have plenty of WEB testers, but we are concentrating on </w:t>
      </w:r>
      <w:proofErr w:type="gram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Mobile .</w:t>
      </w:r>
      <w:proofErr w:type="gramEnd"/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Update for Android Users.</w:t>
      </w: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Colabus</w:t>
      </w:r>
      <w:proofErr w:type="spell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Android Application APK version Number 4.0.24.4, is available for testing</w:t>
      </w: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Existing users can uninstall the </w:t>
      </w:r>
      <w:proofErr w:type="spell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Colabus</w:t>
      </w:r>
      <w:proofErr w:type="spell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Android Application from your device and download the new </w:t>
      </w:r>
      <w:proofErr w:type="spell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Colabus</w:t>
      </w:r>
      <w:proofErr w:type="spell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Android application using the link given below.</w:t>
      </w: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https://drive.google.com/file/d/1v8f2_YnMYVGDSU04ssoxsUd_pMpek2y9/view?usp=sharing</w:t>
      </w: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Updates for 4.0.24.4:</w:t>
      </w: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* Introduced Calendar View for Tasks and Notifications</w:t>
      </w: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* View User Profiles</w:t>
      </w: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* Minor Bug Fixes</w:t>
      </w: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* Enhanced UI/UX</w:t>
      </w:r>
    </w:p>
    <w:p w:rsidR="00A92846" w:rsidRPr="00A92846" w:rsidRDefault="00A92846" w:rsidP="00A9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Update for </w:t>
      </w:r>
      <w:proofErr w:type="spell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iOS</w:t>
      </w:r>
      <w:proofErr w:type="spell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 xml:space="preserve"> </w:t>
      </w:r>
      <w:proofErr w:type="gram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Users :</w:t>
      </w:r>
      <w:proofErr w:type="gramEnd"/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We are expecting a new build today or tomorrow with major </w:t>
      </w:r>
      <w:proofErr w:type="gram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fixes .</w:t>
      </w:r>
      <w:proofErr w:type="gram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Right now </w:t>
      </w:r>
      <w:proofErr w:type="spell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iOS</w:t>
      </w:r>
      <w:proofErr w:type="spell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is experiencing a problem with C-Me Audio and Video Calling. Hopefully they will fix it right away.</w:t>
      </w: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Please watch for </w:t>
      </w:r>
      <w:proofErr w:type="spell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TestFlight</w:t>
      </w:r>
      <w:proofErr w:type="spell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notification when build is distributed to </w:t>
      </w:r>
      <w:proofErr w:type="gram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you .</w:t>
      </w:r>
      <w:proofErr w:type="gram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Uninstall current and download and install a new one when ready.</w:t>
      </w:r>
    </w:p>
    <w:p w:rsidR="00A92846" w:rsidRPr="00A92846" w:rsidRDefault="00A92846" w:rsidP="00A9284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00"/>
        </w:rPr>
        <w:t>Android Studio</w:t>
      </w: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Please watch Video from Session 5 how to connect Devices to Android Studio and Mac.</w:t>
      </w: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Class activity documents are in the same directory where presentations are.</w:t>
      </w: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lastRenderedPageBreak/>
        <w:t xml:space="preserve">PATH on Mac and </w:t>
      </w:r>
      <w:proofErr w:type="gram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Troubleshooting</w:t>
      </w:r>
      <w:proofErr w:type="gram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your Device documents.</w:t>
      </w: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A92846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https://drive.google.com/drive/folders/1AD0NaTZTl7eobGbQwtbSOSr6AclMtIq3</w:t>
        </w:r>
      </w:hyperlink>
    </w:p>
    <w:p w:rsidR="00A92846" w:rsidRPr="00A92846" w:rsidRDefault="00A92846" w:rsidP="00A9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We will continue learning </w:t>
      </w:r>
      <w:proofErr w:type="spell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adb</w:t>
      </w:r>
      <w:proofErr w:type="spell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commands for Android Studio and later in our Session will move to learning </w:t>
      </w:r>
      <w:proofErr w:type="spellStart"/>
      <w:proofErr w:type="gram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XCode</w:t>
      </w:r>
      <w:proofErr w:type="spell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,</w:t>
      </w:r>
      <w:proofErr w:type="gram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its command lines for Apple Devices and learn how simulators work for </w:t>
      </w:r>
      <w:proofErr w:type="spellStart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iOS</w:t>
      </w:r>
      <w:proofErr w:type="spellEnd"/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:)</w:t>
      </w:r>
    </w:p>
    <w:p w:rsidR="00A92846" w:rsidRPr="00A92846" w:rsidRDefault="00A92846" w:rsidP="00A9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Yours,</w:t>
      </w:r>
    </w:p>
    <w:p w:rsidR="00A92846" w:rsidRPr="00A92846" w:rsidRDefault="00A92846" w:rsidP="00A9284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284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Natalia </w:t>
      </w:r>
    </w:p>
    <w:p w:rsidR="00CC3D4C" w:rsidRDefault="00CC3D4C"/>
    <w:sectPr w:rsidR="00CC3D4C" w:rsidSect="00A92846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C430D"/>
    <w:multiLevelType w:val="multilevel"/>
    <w:tmpl w:val="EF482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2846"/>
    <w:rsid w:val="00A92846"/>
    <w:rsid w:val="00CC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28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AD0NaTZTl7eobGbQwtbSOSr6AclMtIq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NmLvirFgaWSlncJdIO3q_VnzZdxwhLxr" TargetMode="External"/><Relationship Id="rId5" Type="http://schemas.openxmlformats.org/officeDocument/2006/relationships/hyperlink" Target="https://drive.google.com/drive/u/1/folders/1AD0NaTZTl7eobGbQwtbSOSr6AclMtIq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2019-09-25T23:33:00Z</dcterms:created>
  <dcterms:modified xsi:type="dcterms:W3CDTF">2019-09-25T23:34:00Z</dcterms:modified>
</cp:coreProperties>
</file>