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2257425" cy="419100"/>
            <wp:effectExtent l="19050" t="0" r="9525" b="0"/>
            <wp:docPr id="1" name="Picture 1" descr="https://docs.google.com/drawings/d/s-8lVQjkPfphcSqcGomKzww/image?w=237&amp;h=44&amp;rev=6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-8lVQjkPfphcSqcGomKzww/image?w=237&amp;h=44&amp;rev=6&amp;ac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   </w:t>
      </w:r>
      <w:r>
        <w:rPr>
          <w:rFonts w:ascii="Calibri" w:eastAsia="Times New Roman" w:hAnsi="Calibri" w:cs="Calibri"/>
          <w:b/>
          <w:bCs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3267075" cy="657225"/>
            <wp:effectExtent l="19050" t="0" r="9525" b="0"/>
            <wp:docPr id="2" name="Picture 2" descr="https://docs.google.com/drawings/d/sdgtPpC7tViGZcXiBhAUrXA/image?w=343&amp;h=69&amp;rev=1&amp;ac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dgtPpC7tViGZcXiBhAUrXA/image?w=343&amp;h=69&amp;rev=1&amp;ac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 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>( ready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 to use )    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  <w:t xml:space="preserve">3/27/2018 </w:t>
      </w:r>
    </w:p>
    <w:p w:rsidR="005B0B47" w:rsidRPr="005B0B47" w:rsidRDefault="005B0B47" w:rsidP="005B0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0B47" w:rsidRPr="005B0B47" w:rsidRDefault="005B0B47" w:rsidP="005B0B47">
      <w:pPr>
        <w:numPr>
          <w:ilvl w:val="0"/>
          <w:numId w:val="1"/>
        </w:numPr>
        <w:spacing w:line="240" w:lineRule="auto"/>
        <w:ind w:right="45"/>
        <w:textAlignment w:val="baseline"/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Session 14 Android Studio  Presentation is now posted in</w:t>
      </w:r>
      <w:hyperlink r:id="rId7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000000"/>
            <w:sz w:val="28"/>
          </w:rPr>
          <w:t xml:space="preserve"> </w:t>
        </w:r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 </w:t>
        </w:r>
      </w:hyperlink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 </w:t>
      </w:r>
      <w:hyperlink r:id="rId8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https://drive.google.com/drive/u/1/folders/183DhG115u7O20uSwqNxlg01_hB54bbTI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2 .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Please go through Interview Questions and answer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#  101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-107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https://drive.google.com/drive/u/1/folders/1mnAgnqWC8CmcI-tn-mnOMjcCgTBbCMfv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3. Banking   : Mobile Deposit Test Cases document is in 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https://drive.google.com/drive/u/0/folders/103IERYPCAoSrf_G0IELpnlhhaAJaP3cR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Task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1 :</w:t>
      </w:r>
      <w:proofErr w:type="gramEnd"/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Create as many test cases as possible for Mobile Check Deposit and post it in the same directory.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Task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2 :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For your information how to test Credit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Card ,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 have included this document .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Practice ,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in case you will need to answer this interview question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https://drive.google.com/drive/u/0/folders/103IERYPCAoSrf_G0IELpnlhhaAJaP3cR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Task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3 :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Open any Mobile Banking APP and select a component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( example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: Transfer money from checking to saving account ).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lastRenderedPageBreak/>
        <w:t>Create as many test cases as possible.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Post your answers in the same Banking APP folder.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Task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4 :</w:t>
      </w:r>
      <w:proofErr w:type="gramEnd"/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For your reference I have included more on Banking Test Cases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examples :</w:t>
      </w:r>
      <w:proofErr w:type="gramEnd"/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https://drive.google.com/drive/u/0/folders/103IERYPCAoSrf_G0IELpnlhhaAJaP3cR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GO through it and have fun creating your own scenarios. No need to post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anything .</w:t>
      </w:r>
      <w:proofErr w:type="gramEnd"/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Task </w:t>
      </w:r>
      <w:proofErr w:type="gramStart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>5 :</w:t>
      </w:r>
      <w:proofErr w:type="gramEnd"/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shd w:val="clear" w:color="auto" w:fill="FFFF00"/>
        </w:rPr>
        <w:t xml:space="preserve"> 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I have a document where you may try to use the following test cases for GAMING.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Please check it out to see what’s needed in case this Interview question appears.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5B0B47">
          <w:rPr>
            <w:rFonts w:ascii="Calibri" w:eastAsia="Times New Roman" w:hAnsi="Calibri" w:cs="Calibri"/>
            <w:b/>
            <w:bCs/>
            <w:i/>
            <w:iCs/>
            <w:color w:val="1155CC"/>
            <w:sz w:val="28"/>
            <w:u w:val="single"/>
          </w:rPr>
          <w:t>https://drive.google.com/drive/u/0/folders/1GSYvwOmm0v4hJqcdWKvSeX4w7mNDa59T</w:t>
        </w:r>
      </w:hyperlink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No need to post anything. 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See you on Thursday.</w:t>
      </w:r>
    </w:p>
    <w:p w:rsidR="005B0B47" w:rsidRPr="005B0B47" w:rsidRDefault="005B0B47" w:rsidP="005B0B47">
      <w:pPr>
        <w:spacing w:line="240" w:lineRule="auto"/>
        <w:ind w:right="45"/>
        <w:rPr>
          <w:rFonts w:ascii="Times New Roman" w:eastAsia="Times New Roman" w:hAnsi="Times New Roman" w:cs="Times New Roman"/>
          <w:sz w:val="24"/>
          <w:szCs w:val="24"/>
        </w:rPr>
      </w:pPr>
      <w:r w:rsidRPr="005B0B47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Natalia </w:t>
      </w:r>
    </w:p>
    <w:p w:rsidR="001F25B1" w:rsidRDefault="001F25B1"/>
    <w:sectPr w:rsidR="001F25B1" w:rsidSect="005B0B47">
      <w:pgSz w:w="15840" w:h="12240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16A"/>
    <w:multiLevelType w:val="multilevel"/>
    <w:tmpl w:val="FFB2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B47"/>
    <w:rsid w:val="001F25B1"/>
    <w:rsid w:val="005B0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0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B0B4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u/1/folders/183DhG115u7O20uSwqNxlg01_hB54bbTI" TargetMode="External"/><Relationship Id="rId13" Type="http://schemas.openxmlformats.org/officeDocument/2006/relationships/hyperlink" Target="https://drive.google.com/drive/u/0/folders/1GSYvwOmm0v4hJqcdWKvSeX4w7mNDa59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0B__Jza6ZnWYYNndOWUwyYTQ3dFU" TargetMode="External"/><Relationship Id="rId12" Type="http://schemas.openxmlformats.org/officeDocument/2006/relationships/hyperlink" Target="https://drive.google.com/drive/u/0/folders/103IERYPCAoSrf_G0IELpnlhhaAJaP3c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u/0/folders/103IERYPCAoSrf_G0IELpnlhhaAJaP3cR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u/0/folders/103IERYPCAoSrf_G0IELpnlhhaAJaP3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u/1/folders/1mnAgnqWC8CmcI-tn-mnOMjcCgTBbCMf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2018-03-27T19:33:00Z</dcterms:created>
  <dcterms:modified xsi:type="dcterms:W3CDTF">2018-03-27T19:34:00Z</dcterms:modified>
</cp:coreProperties>
</file>