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Session 13                           </w:t>
      </w: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Homework  (</w:t>
      </w:r>
      <w:proofErr w:type="gram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ready to use  )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7/24/2018</w:t>
      </w:r>
    </w:p>
    <w:p w:rsidR="00DD6D0F" w:rsidRPr="00DD6D0F" w:rsidRDefault="00DD6D0F" w:rsidP="00DD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New </w:t>
      </w:r>
      <w:proofErr w:type="spell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Nimses</w:t>
      </w:r>
      <w:proofErr w:type="spell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Matrix Checklist is now available. Please discard the one that some of you downloaded during the live session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D6D0F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https://drive.google.com/drive/u/0/folders/1T33pCmHcVG_j3cf_g7eSZYYjyR-0AwQf</w:t>
        </w:r>
      </w:hyperlink>
    </w:p>
    <w:p w:rsidR="00DD6D0F" w:rsidRPr="00DD6D0F" w:rsidRDefault="00DD6D0F" w:rsidP="00DD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I’m currently working </w:t>
      </w: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on a new slides</w:t>
      </w:r>
      <w:proofErr w:type="gram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that I have to make and give it to you, guys. Please be patient. As soon as it’s ready I will post an update in this </w:t>
      </w: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document .</w:t>
      </w:r>
      <w:proofErr w:type="gramEnd"/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But whatever we went through during session 13 is now available:</w:t>
      </w:r>
    </w:p>
    <w:p w:rsidR="00DD6D0F" w:rsidRPr="00DD6D0F" w:rsidRDefault="00DD6D0F" w:rsidP="00DD6D0F">
      <w:pPr>
        <w:numPr>
          <w:ilvl w:val="0"/>
          <w:numId w:val="1"/>
        </w:numPr>
        <w:spacing w:after="0"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hyperlink r:id="rId6" w:history="1">
        <w:r w:rsidRPr="00DD6D0F">
          <w:rPr>
            <w:rFonts w:ascii="Calibri" w:eastAsia="Times New Roman" w:hAnsi="Calibri" w:cs="Calibri"/>
            <w:i/>
            <w:iCs/>
            <w:color w:val="1155CC"/>
            <w:sz w:val="24"/>
            <w:szCs w:val="24"/>
            <w:u w:val="single"/>
          </w:rPr>
          <w:t>https://drive.google.com/drive/u/0/folders/1UNeo4XHUcjvhUnVYQTQ8wAzxUbEBv1GR</w:t>
        </w:r>
      </w:hyperlink>
      <w:r w:rsidRPr="00DD6D0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</w:p>
    <w:p w:rsidR="00DD6D0F" w:rsidRPr="00DD6D0F" w:rsidRDefault="00DD6D0F" w:rsidP="00DD6D0F">
      <w:pPr>
        <w:spacing w:after="0" w:line="240" w:lineRule="auto"/>
        <w:ind w:right="45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2. Please go through Interview </w:t>
      </w: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Questions  Session</w:t>
      </w:r>
      <w:proofErr w:type="gram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13  and answer questions: ## 169-#174 plus extra that we have covered in class.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xxxxxxxxxxxxxxxxxxxxxxxxxxxxxxxxxxxxxxxxxxxxxxxxxxxxxxxxxxxxxxxxxxxxxxxxxxxxxxxxxxxxxxxxxxxxxxxxxxxxxxxxxxxxxxxxxxxxxxx</w:t>
      </w:r>
      <w:proofErr w:type="gramEnd"/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Our last Project is </w:t>
      </w:r>
      <w:proofErr w:type="spell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Nimses</w:t>
      </w:r>
      <w:proofErr w:type="spell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447800" cy="542925"/>
            <wp:effectExtent l="19050" t="0" r="0" b="0"/>
            <wp:docPr id="1" name="Picture 1" descr="https://lh5.googleusercontent.com/RmlI7T5EWln4S0PQ58YALIlRSOUDoFwjXtDrtYEx3XGytmgJy0ymVLOIBBEOzzCuwGpc4_52C88VD3M31Un3ezF4lhwaluzx-uea2b2H4yEguRMb68KTvwr8wQkqdhVgcpTII1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mlI7T5EWln4S0PQ58YALIlRSOUDoFwjXtDrtYEx3XGytmgJy0ymVLOIBBEOzzCuwGpc4_52C88VD3M31Un3ezF4lhwaluzx-uea2b2H4yEguRMb68KTvwr8wQkqdhVgcpTII1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You are welcome to check their website </w:t>
      </w:r>
      <w:hyperlink r:id="rId8" w:history="1">
        <w:r w:rsidRPr="00DD6D0F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</w:rPr>
          <w:t>https://nimses.com/</w:t>
        </w:r>
      </w:hyperlink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and learn more about this </w:t>
      </w: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application .</w:t>
      </w:r>
      <w:proofErr w:type="gram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We are going to test it in Production Version for both </w:t>
      </w:r>
      <w:proofErr w:type="spell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iOS</w:t>
      </w:r>
      <w:proofErr w:type="spell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and Google OS. 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  <w:r w:rsidRPr="00DD6D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As of July 23, 2018 the current versions checked in Marketplace are: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D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4CCCC"/>
        </w:rPr>
        <w:t>Android :</w:t>
      </w:r>
      <w:proofErr w:type="gramEnd"/>
      <w:r w:rsidRPr="00DD6D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4CCCC"/>
        </w:rPr>
        <w:t xml:space="preserve"> v. 3.2.0 </w:t>
      </w:r>
      <w:proofErr w:type="spellStart"/>
      <w:r w:rsidRPr="00DD6D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4CCCC"/>
        </w:rPr>
        <w:t>rel</w:t>
      </w:r>
      <w:proofErr w:type="spellEnd"/>
      <w:r w:rsidRPr="00DD6D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4CCCC"/>
        </w:rPr>
        <w:t xml:space="preserve"> July 22, 2018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D6D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4CCCC"/>
        </w:rPr>
        <w:t>iOS</w:t>
      </w:r>
      <w:proofErr w:type="spellEnd"/>
      <w:r w:rsidRPr="00DD6D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4CCCC"/>
        </w:rPr>
        <w:t xml:space="preserve"> :</w:t>
      </w:r>
      <w:proofErr w:type="gramEnd"/>
      <w:r w:rsidRPr="00DD6D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4CCCC"/>
        </w:rPr>
        <w:t xml:space="preserve"> v. 3.4.5. </w:t>
      </w:r>
      <w:proofErr w:type="spellStart"/>
      <w:proofErr w:type="gramStart"/>
      <w:r w:rsidRPr="00DD6D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4CCCC"/>
        </w:rPr>
        <w:t>rel</w:t>
      </w:r>
      <w:proofErr w:type="spellEnd"/>
      <w:proofErr w:type="gramEnd"/>
      <w:r w:rsidRPr="00DD6D0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shd w:val="clear" w:color="auto" w:fill="F4CCCC"/>
        </w:rPr>
        <w:t xml:space="preserve"> July 18, 2018 </w:t>
      </w: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shd w:val="clear" w:color="auto" w:fill="F4CCCC"/>
        </w:rPr>
        <w:t> 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lastRenderedPageBreak/>
        <w:t xml:space="preserve">I have created a dedicated Folder where all information </w:t>
      </w: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are</w:t>
      </w:r>
      <w:proofErr w:type="gram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going to be stored. Like I mentioned above New </w:t>
      </w:r>
      <w:proofErr w:type="spell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Nimses</w:t>
      </w:r>
      <w:proofErr w:type="spell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Matrix Checklist is now available. Please discard the one that some of you downloaded during the live session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DD6D0F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https://drive.google.com/drive/u/0/folders/1T33pCmHcVG_j3cf_g7eSZYYjyR-0AwQf</w:t>
        </w:r>
      </w:hyperlink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Please check each document carefully and start testing. Create your own copy of Checklist and also use our popular all app testing </w:t>
      </w: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plan .</w:t>
      </w:r>
      <w:proofErr w:type="gramEnd"/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In </w:t>
      </w:r>
      <w:proofErr w:type="spell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Nimses</w:t>
      </w:r>
      <w:proofErr w:type="spell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Main Table complete all interruption Tests and battery consumption.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DD6D0F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</w:rPr>
          <w:t>https://docs.google.com/spreadsheets/d/1gEeesBG-0GMQ-cldkNMuuTyTlhjfkL1o3MlLIdrrz6A/edit</w:t>
        </w:r>
      </w:hyperlink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Please feel free to ask questions and put your suggestions.</w:t>
      </w:r>
    </w:p>
    <w:p w:rsidR="00DD6D0F" w:rsidRPr="00DD6D0F" w:rsidRDefault="00DD6D0F" w:rsidP="00DD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More hints how to test </w:t>
      </w:r>
      <w:proofErr w:type="spell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Nimses</w:t>
      </w:r>
      <w:proofErr w:type="spell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: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DD6D0F">
          <w:rPr>
            <w:rFonts w:ascii="Calibri" w:eastAsia="Times New Roman" w:hAnsi="Calibri" w:cs="Calibri"/>
            <w:b/>
            <w:bCs/>
            <w:i/>
            <w:iCs/>
            <w:color w:val="1155CC"/>
            <w:sz w:val="24"/>
            <w:szCs w:val="24"/>
            <w:u w:val="single"/>
          </w:rPr>
          <w:t>https://drive.google.com/drive/u/0/folders/1T33pCmHcVG_j3cf_g7eSZYYjyR-0AwQf</w:t>
        </w:r>
      </w:hyperlink>
    </w:p>
    <w:p w:rsidR="00DD6D0F" w:rsidRPr="00DD6D0F" w:rsidRDefault="00DD6D0F" w:rsidP="00DD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xxxxxxxxxxxxxxxxxxxxxxxxxxxxxxxxxxxxxxxxxxxxxxxxxxxxxxxxxxxxxxxxxxxxxxxxxxxxxxxxxxxxxxxxxxxxxxxxxxxxxxxxxxxxxxxxxxxxxxxxxx</w:t>
      </w:r>
      <w:proofErr w:type="gramEnd"/>
    </w:p>
    <w:p w:rsidR="00DD6D0F" w:rsidRPr="00DD6D0F" w:rsidRDefault="00DD6D0F" w:rsidP="00DD6D0F">
      <w:pPr>
        <w:spacing w:line="240" w:lineRule="auto"/>
        <w:ind w:right="45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FF0000"/>
          <w:sz w:val="40"/>
          <w:szCs w:val="40"/>
          <w:u w:val="single"/>
          <w:shd w:val="clear" w:color="auto" w:fill="FFFF00"/>
        </w:rPr>
        <w:t xml:space="preserve"> </w:t>
      </w:r>
      <w:r w:rsidRPr="00DD6D0F">
        <w:rPr>
          <w:rFonts w:ascii="Calibri" w:eastAsia="Times New Roman" w:hAnsi="Calibri" w:cs="Calibri"/>
          <w:b/>
          <w:bCs/>
          <w:i/>
          <w:iCs/>
          <w:color w:val="FF0000"/>
          <w:sz w:val="36"/>
          <w:szCs w:val="36"/>
          <w:u w:val="single"/>
          <w:shd w:val="clear" w:color="auto" w:fill="FFFF00"/>
        </w:rPr>
        <w:t>  </w:t>
      </w: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u w:val="single"/>
          <w:shd w:val="clear" w:color="auto" w:fill="FFFF00"/>
        </w:rPr>
        <w:t> </w:t>
      </w: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u w:val="single"/>
        </w:rPr>
        <w:t>I need an update that for a request that I submitted at Session 12 homework.</w:t>
      </w:r>
    </w:p>
    <w:p w:rsidR="00DD6D0F" w:rsidRPr="00DD6D0F" w:rsidRDefault="00DD6D0F" w:rsidP="00DD6D0F">
      <w:pPr>
        <w:spacing w:line="240" w:lineRule="auto"/>
        <w:ind w:right="45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FF0000"/>
          <w:sz w:val="40"/>
          <w:szCs w:val="40"/>
          <w:u w:val="single"/>
          <w:shd w:val="clear" w:color="auto" w:fill="FFFF00"/>
        </w:rPr>
        <w:t>Team Leaders, please collect information from class</w:t>
      </w:r>
    </w:p>
    <w:p w:rsidR="00DD6D0F" w:rsidRPr="00DD6D0F" w:rsidRDefault="00DD6D0F" w:rsidP="00DD6D0F">
      <w:pPr>
        <w:spacing w:line="240" w:lineRule="auto"/>
        <w:ind w:right="45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FF0000"/>
          <w:sz w:val="28"/>
          <w:szCs w:val="28"/>
          <w:shd w:val="clear" w:color="auto" w:fill="FFFF00"/>
        </w:rPr>
        <w:drawing>
          <wp:inline distT="0" distB="0" distL="0" distR="0">
            <wp:extent cx="800100" cy="419100"/>
            <wp:effectExtent l="19050" t="0" r="0" b="0"/>
            <wp:docPr id="2" name="Picture 2" descr="https://lh4.googleusercontent.com/9hCvnk7xeDQP9-prrkNoJfhcBUcLtB2Vvx7amKTqfJDGRHAD4SoFAvsCidKJIwWGc48OpiY0mVCL0IcO_ujHqi6TCmLhdtDqG54ETHhnSvgLyMMc44KDofk9-4X_3So3kTWqgug1ZvNjNnoK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9hCvnk7xeDQP9-prrkNoJfhcBUcLtB2Vvx7amKTqfJDGRHAD4SoFAvsCidKJIwWGc48OpiY0mVCL0IcO_ujHqi6TCmLhdtDqG54ETHhnSvgLyMMc44KDofk9-4X_3So3kTWqgug1ZvNjNnoKA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6D0F">
        <w:rPr>
          <w:rFonts w:ascii="Calibri" w:eastAsia="Times New Roman" w:hAnsi="Calibri" w:cs="Calibri"/>
          <w:b/>
          <w:bCs/>
          <w:i/>
          <w:iCs/>
          <w:color w:val="FF0000"/>
          <w:sz w:val="40"/>
          <w:szCs w:val="40"/>
          <w:u w:val="single"/>
          <w:shd w:val="clear" w:color="auto" w:fill="FFFF00"/>
        </w:rPr>
        <w:t xml:space="preserve"> </w:t>
      </w: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FF0000"/>
          <w:sz w:val="40"/>
          <w:szCs w:val="40"/>
          <w:u w:val="single"/>
          <w:shd w:val="clear" w:color="auto" w:fill="FFFF00"/>
        </w:rPr>
        <w:t>MANDATORY :</w:t>
      </w:r>
      <w:proofErr w:type="gramEnd"/>
      <w:r w:rsidRPr="00DD6D0F">
        <w:rPr>
          <w:rFonts w:ascii="Calibri" w:eastAsia="Times New Roman" w:hAnsi="Calibri" w:cs="Calibri"/>
          <w:b/>
          <w:bCs/>
          <w:i/>
          <w:iCs/>
          <w:color w:val="FF0000"/>
          <w:sz w:val="40"/>
          <w:szCs w:val="40"/>
          <w:u w:val="single"/>
          <w:shd w:val="clear" w:color="auto" w:fill="FFFF00"/>
        </w:rPr>
        <w:t xml:space="preserve"> Project is </w:t>
      </w:r>
      <w:proofErr w:type="spellStart"/>
      <w:r w:rsidRPr="00DD6D0F">
        <w:rPr>
          <w:rFonts w:ascii="Calibri" w:eastAsia="Times New Roman" w:hAnsi="Calibri" w:cs="Calibri"/>
          <w:b/>
          <w:bCs/>
          <w:i/>
          <w:iCs/>
          <w:color w:val="FF0000"/>
          <w:sz w:val="40"/>
          <w:szCs w:val="40"/>
          <w:u w:val="single"/>
          <w:shd w:val="clear" w:color="auto" w:fill="FFFF00"/>
        </w:rPr>
        <w:t>Dabbl</w:t>
      </w:r>
      <w:proofErr w:type="spellEnd"/>
      <w:r w:rsidRPr="00DD6D0F">
        <w:rPr>
          <w:rFonts w:ascii="Calibri" w:eastAsia="Times New Roman" w:hAnsi="Calibri" w:cs="Calibri"/>
          <w:b/>
          <w:bCs/>
          <w:i/>
          <w:iCs/>
          <w:color w:val="FF0000"/>
          <w:sz w:val="40"/>
          <w:szCs w:val="40"/>
          <w:u w:val="single"/>
          <w:shd w:val="clear" w:color="auto" w:fill="FFFF00"/>
        </w:rPr>
        <w:t xml:space="preserve">  </w:t>
      </w:r>
    </w:p>
    <w:p w:rsidR="00DD6D0F" w:rsidRPr="00DD6D0F" w:rsidRDefault="00DD6D0F" w:rsidP="00DD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D0F" w:rsidRPr="00DD6D0F" w:rsidRDefault="00DD6D0F" w:rsidP="00DD6D0F">
      <w:pPr>
        <w:spacing w:line="240" w:lineRule="auto"/>
        <w:ind w:right="45" w:hanging="720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1155CC"/>
          <w:sz w:val="28"/>
          <w:szCs w:val="28"/>
        </w:rPr>
        <w:t>Original Request came from QA Manager:  Please verify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As a </w:t>
      </w:r>
      <w:proofErr w:type="spellStart"/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Dabbl</w:t>
      </w:r>
      <w:proofErr w:type="spellEnd"/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 xml:space="preserve"> App User,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I want better Profile Screen,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so</w:t>
      </w:r>
      <w:proofErr w:type="gramEnd"/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 xml:space="preserve"> that It would be easier to update my personal information in the app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1. Rename Account tab to Profile</w:t>
      </w: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br/>
      </w: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2. Profile structure</w:t>
      </w: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br/>
      </w: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2.1 </w:t>
      </w: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Profile picture: Ratio: 1:1 Circle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Adding Profile picture Flow: </w:t>
      </w:r>
    </w:p>
    <w:p w:rsidR="00DD6D0F" w:rsidRPr="00DD6D0F" w:rsidRDefault="00DD6D0F" w:rsidP="00DD6D0F">
      <w:pPr>
        <w:numPr>
          <w:ilvl w:val="0"/>
          <w:numId w:val="2"/>
        </w:numPr>
        <w:shd w:val="clear" w:color="auto" w:fill="FFFFFF"/>
        <w:spacing w:before="280" w:after="0" w:line="240" w:lineRule="auto"/>
        <w:ind w:left="945"/>
        <w:textAlignment w:val="baseline"/>
        <w:rPr>
          <w:rFonts w:ascii="Quattrocento Sans" w:eastAsia="Times New Roman" w:hAnsi="Quattrocento Sans" w:cs="Times New Roman"/>
          <w:color w:val="222222"/>
          <w:sz w:val="21"/>
          <w:szCs w:val="21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 xml:space="preserve">User clicks on empty profile picture (Maybe </w:t>
      </w:r>
      <w:proofErr w:type="spellStart"/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Dabbl</w:t>
      </w:r>
      <w:proofErr w:type="spellEnd"/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 xml:space="preserve"> smiley face?)</w:t>
      </w:r>
    </w:p>
    <w:p w:rsidR="00DD6D0F" w:rsidRPr="00DD6D0F" w:rsidRDefault="00DD6D0F" w:rsidP="00DD6D0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Quattrocento Sans" w:eastAsia="Times New Roman" w:hAnsi="Quattrocento Sans" w:cs="Times New Roman"/>
          <w:color w:val="222222"/>
          <w:sz w:val="21"/>
          <w:szCs w:val="21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User selects picture from file: </w:t>
      </w: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 xml:space="preserve">Size/extension restrictions: Resize up to 800KB, Validate loading of big files, error "Please select file less than 10MB" if file is more than 10MB, extension limited to </w:t>
      </w:r>
      <w:proofErr w:type="spellStart"/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png</w:t>
      </w:r>
      <w:proofErr w:type="spellEnd"/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, jpeg</w:t>
      </w:r>
    </w:p>
    <w:p w:rsidR="00DD6D0F" w:rsidRPr="00DD6D0F" w:rsidRDefault="00DD6D0F" w:rsidP="00DD6D0F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textAlignment w:val="baseline"/>
        <w:rPr>
          <w:rFonts w:ascii="Quattrocento Sans" w:eastAsia="Times New Roman" w:hAnsi="Quattrocento Sans" w:cs="Times New Roman"/>
          <w:color w:val="222222"/>
          <w:sz w:val="21"/>
          <w:szCs w:val="21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User crops image</w:t>
      </w:r>
    </w:p>
    <w:p w:rsidR="00DD6D0F" w:rsidRPr="00DD6D0F" w:rsidRDefault="00DD6D0F" w:rsidP="00DD6D0F">
      <w:pPr>
        <w:numPr>
          <w:ilvl w:val="0"/>
          <w:numId w:val="2"/>
        </w:numPr>
        <w:shd w:val="clear" w:color="auto" w:fill="FFFFFF"/>
        <w:spacing w:after="280" w:line="240" w:lineRule="auto"/>
        <w:ind w:left="945"/>
        <w:textAlignment w:val="baseline"/>
        <w:rPr>
          <w:rFonts w:ascii="Quattrocento Sans" w:eastAsia="Times New Roman" w:hAnsi="Quattrocento Sans" w:cs="Times New Roman"/>
          <w:color w:val="222222"/>
          <w:sz w:val="21"/>
          <w:szCs w:val="21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User saves image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Editing profile picture: </w:t>
      </w:r>
    </w:p>
    <w:p w:rsidR="00DD6D0F" w:rsidRPr="00DD6D0F" w:rsidRDefault="00DD6D0F" w:rsidP="00DD6D0F">
      <w:pPr>
        <w:numPr>
          <w:ilvl w:val="0"/>
          <w:numId w:val="3"/>
        </w:numPr>
        <w:shd w:val="clear" w:color="auto" w:fill="FFFFFF"/>
        <w:spacing w:before="280" w:after="0" w:line="240" w:lineRule="auto"/>
        <w:ind w:left="945"/>
        <w:textAlignment w:val="baseline"/>
        <w:rPr>
          <w:rFonts w:ascii="Quattrocento Sans" w:eastAsia="Times New Roman" w:hAnsi="Quattrocento Sans" w:cs="Times New Roman"/>
          <w:color w:val="222222"/>
          <w:sz w:val="21"/>
          <w:szCs w:val="21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User clicks on profile picture</w:t>
      </w:r>
    </w:p>
    <w:p w:rsidR="00DD6D0F" w:rsidRPr="00DD6D0F" w:rsidRDefault="00DD6D0F" w:rsidP="00DD6D0F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baseline"/>
        <w:rPr>
          <w:rFonts w:ascii="Quattrocento Sans" w:eastAsia="Times New Roman" w:hAnsi="Quattrocento Sans" w:cs="Times New Roman"/>
          <w:color w:val="222222"/>
          <w:sz w:val="21"/>
          <w:szCs w:val="21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 xml:space="preserve">Present message on maximized image: Resize up to 800KB, error "Please select file less than 10MB" if file is more than 10MB, extension limited to </w:t>
      </w:r>
      <w:proofErr w:type="spellStart"/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png</w:t>
      </w:r>
      <w:proofErr w:type="spellEnd"/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, jpeg</w:t>
      </w:r>
    </w:p>
    <w:p w:rsidR="00DD6D0F" w:rsidRPr="00DD6D0F" w:rsidRDefault="00DD6D0F" w:rsidP="00DD6D0F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baseline"/>
        <w:rPr>
          <w:rFonts w:ascii="Quattrocento Sans" w:eastAsia="Times New Roman" w:hAnsi="Quattrocento Sans" w:cs="Times New Roman"/>
          <w:color w:val="222222"/>
          <w:sz w:val="21"/>
          <w:szCs w:val="21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User selects picture from file</w:t>
      </w:r>
    </w:p>
    <w:p w:rsidR="00DD6D0F" w:rsidRPr="00DD6D0F" w:rsidRDefault="00DD6D0F" w:rsidP="00DD6D0F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textAlignment w:val="baseline"/>
        <w:rPr>
          <w:rFonts w:ascii="Quattrocento Sans" w:eastAsia="Times New Roman" w:hAnsi="Quattrocento Sans" w:cs="Times New Roman"/>
          <w:color w:val="222222"/>
          <w:sz w:val="21"/>
          <w:szCs w:val="21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User crops image</w:t>
      </w:r>
    </w:p>
    <w:p w:rsidR="00DD6D0F" w:rsidRPr="00DD6D0F" w:rsidRDefault="00DD6D0F" w:rsidP="00DD6D0F">
      <w:pPr>
        <w:numPr>
          <w:ilvl w:val="0"/>
          <w:numId w:val="3"/>
        </w:numPr>
        <w:shd w:val="clear" w:color="auto" w:fill="FFFFFF"/>
        <w:spacing w:after="280" w:line="240" w:lineRule="auto"/>
        <w:ind w:left="945"/>
        <w:textAlignment w:val="baseline"/>
        <w:rPr>
          <w:rFonts w:ascii="Quattrocento Sans" w:eastAsia="Times New Roman" w:hAnsi="Quattrocento Sans" w:cs="Times New Roman"/>
          <w:color w:val="222222"/>
          <w:sz w:val="21"/>
          <w:szCs w:val="21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User saves image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[PUT DESIGN HERE]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Quattrocento Sans" w:eastAsia="Times New Roman" w:hAnsi="Quattrocento Sans" w:cs="Times New Roman"/>
          <w:color w:val="222222"/>
          <w:sz w:val="21"/>
          <w:szCs w:val="21"/>
        </w:rPr>
        <w:t>Note: Final decision that DOB is not editable, so there should be no Edit button</w:t>
      </w:r>
      <w:r w:rsidRPr="00DD6D0F">
        <w:rPr>
          <w:rFonts w:ascii="Quattrocento Sans" w:eastAsia="Times New Roman" w:hAnsi="Quattrocento Sans" w:cs="Times New Roman"/>
          <w:color w:val="222222"/>
          <w:sz w:val="21"/>
          <w:szCs w:val="21"/>
        </w:rPr>
        <w:br/>
      </w: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br/>
        <w:t>2.2. User Name: Currently First Name, in Future Username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for</w:t>
      </w:r>
      <w:proofErr w:type="gramEnd"/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 existing user: take from backend</w:t>
      </w:r>
      <w:r w:rsidRPr="00DD6D0F">
        <w:rPr>
          <w:rFonts w:ascii="Quattrocento Sans" w:eastAsia="Times New Roman" w:hAnsi="Quattrocento Sans" w:cs="Times New Roman"/>
          <w:color w:val="222222"/>
          <w:sz w:val="21"/>
          <w:szCs w:val="21"/>
        </w:rPr>
        <w:br/>
      </w: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for new users: empty, but grey default text FIRST NAME, until filled in personal info</w:t>
      </w:r>
    </w:p>
    <w:p w:rsidR="00DD6D0F" w:rsidRPr="00DD6D0F" w:rsidRDefault="00DD6D0F" w:rsidP="00DD6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  <w:shd w:val="clear" w:color="auto" w:fill="FFFFFF"/>
        </w:rPr>
        <w:t>2.3. MY DABBL</w:t>
      </w:r>
      <w:r w:rsidRPr="00DD6D0F">
        <w:rPr>
          <w:rFonts w:ascii="Quattrocento Sans" w:eastAsia="Times New Roman" w:hAnsi="Quattrocento Sans" w:cs="Times New Roman"/>
          <w:b/>
          <w:bCs/>
          <w:color w:val="222222"/>
          <w:sz w:val="21"/>
          <w:szCs w:val="21"/>
          <w:shd w:val="clear" w:color="auto" w:fill="FFFFFF"/>
        </w:rPr>
        <w:br/>
      </w:r>
      <w:r w:rsidRPr="00DD6D0F">
        <w:rPr>
          <w:rFonts w:ascii="Quattrocento Sans" w:eastAsia="Times New Roman" w:hAnsi="Quattrocento Sans" w:cs="Times New Roman"/>
          <w:b/>
          <w:bCs/>
          <w:color w:val="222222"/>
          <w:sz w:val="21"/>
          <w:szCs w:val="21"/>
          <w:shd w:val="clear" w:color="auto" w:fill="FFFFFF"/>
        </w:rPr>
        <w:br/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2.3.1. Personal Info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2.3.1.1 First Name (editable), for existing users filled from backend, for new users empty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2.3.1.2 Last Name (editable), for existing users filled from backend, for new users empty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2.3.1.3 Phone Number (not editable), pre-filled from user ID/phone number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2.3.1.4 Email (editable), for existing users filled from backend, for new users empty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2.3.1.5 Birthday (not editable), pre-filled from user registration info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2.3.2. Preferences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2.3.2.1 Notifications: Allow Notifications toggle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lastRenderedPageBreak/>
        <w:t>2.3.2.1 Location: Share Location toggle (after implementation of story 5191)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2.3.3 Legal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2.3.3.1 Terms of Use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2.3.3.2 Privacy Policy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2.3.4 Help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2.4 LOG OUT button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2.5 REFER A FRIEND button 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6D0F" w:rsidRPr="00DD6D0F" w:rsidRDefault="00DD6D0F" w:rsidP="00DD6D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Helvetica Neue" w:eastAsia="Times New Roman" w:hAnsi="Helvetica Neue" w:cs="Times New Roman"/>
          <w:b/>
          <w:bCs/>
          <w:color w:val="212121"/>
          <w:sz w:val="21"/>
          <w:szCs w:val="21"/>
        </w:rPr>
        <w:t>3. Gift Card ordering flow using profile information:</w:t>
      </w:r>
    </w:p>
    <w:p w:rsidR="00DD6D0F" w:rsidRPr="00DD6D0F" w:rsidRDefault="00DD6D0F" w:rsidP="00DD6D0F">
      <w:pPr>
        <w:numPr>
          <w:ilvl w:val="0"/>
          <w:numId w:val="4"/>
        </w:numPr>
        <w:shd w:val="clear" w:color="auto" w:fill="FFFFFF"/>
        <w:spacing w:before="280" w:after="0" w:line="240" w:lineRule="auto"/>
        <w:ind w:left="945"/>
        <w:textAlignment w:val="baseline"/>
        <w:rPr>
          <w:rFonts w:ascii="Noto Sans Symbols" w:eastAsia="Times New Roman" w:hAnsi="Noto Sans Symbols" w:cs="Times New Roman"/>
          <w:color w:val="212121"/>
          <w:sz w:val="20"/>
          <w:szCs w:val="20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user selects new gift card</w:t>
      </w:r>
    </w:p>
    <w:p w:rsidR="00DD6D0F" w:rsidRPr="00DD6D0F" w:rsidRDefault="00DD6D0F" w:rsidP="00DD6D0F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textAlignment w:val="baseline"/>
        <w:rPr>
          <w:rFonts w:ascii="Noto Sans Symbols" w:eastAsia="Times New Roman" w:hAnsi="Noto Sans Symbols" w:cs="Times New Roman"/>
          <w:color w:val="212121"/>
          <w:sz w:val="20"/>
          <w:szCs w:val="20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information is profiled from profile screen</w:t>
      </w:r>
    </w:p>
    <w:p w:rsidR="00DD6D0F" w:rsidRPr="00DD6D0F" w:rsidRDefault="00DD6D0F" w:rsidP="00DD6D0F">
      <w:pPr>
        <w:numPr>
          <w:ilvl w:val="0"/>
          <w:numId w:val="4"/>
        </w:numPr>
        <w:shd w:val="clear" w:color="auto" w:fill="FFFFFF"/>
        <w:spacing w:after="280" w:line="240" w:lineRule="auto"/>
        <w:ind w:left="945"/>
        <w:textAlignment w:val="baseline"/>
        <w:rPr>
          <w:rFonts w:ascii="Noto Sans Symbols" w:eastAsia="Times New Roman" w:hAnsi="Noto Sans Symbols" w:cs="Times New Roman"/>
          <w:color w:val="212121"/>
          <w:sz w:val="20"/>
          <w:szCs w:val="20"/>
        </w:rPr>
      </w:pPr>
      <w:r w:rsidRPr="00DD6D0F">
        <w:rPr>
          <w:rFonts w:ascii="Helvetica Neue" w:eastAsia="Times New Roman" w:hAnsi="Helvetica Neue" w:cs="Times New Roman"/>
          <w:color w:val="212121"/>
          <w:sz w:val="21"/>
          <w:szCs w:val="21"/>
        </w:rPr>
        <w:t>if user changes information for the gift card order, profile information is not updated and remains the same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xxxxxxxxxxxxxxxxxxxxxxxxxxxxxxxxxxxxxxxxxxxxxxxxxxxxxxxxxxxxxxxxxxxxxxxxxxxxxxxxxxxxxxxxxxxxxxxxxxxxxxxxxxxxxxxxxxx</w:t>
      </w:r>
      <w:proofErr w:type="gramEnd"/>
    </w:p>
    <w:p w:rsidR="00DD6D0F" w:rsidRPr="00DD6D0F" w:rsidRDefault="00DD6D0F" w:rsidP="00DD6D0F">
      <w:pPr>
        <w:spacing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 xml:space="preserve">Let’s start wrapping up our </w:t>
      </w: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  <w:shd w:val="clear" w:color="auto" w:fill="FFFF00"/>
        </w:rPr>
        <w:t>Projects :</w:t>
      </w:r>
      <w:proofErr w:type="gramEnd"/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Create a story that you will be sharing with a Hiring Manager describing </w:t>
      </w:r>
      <w:proofErr w:type="spell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Lomotif</w:t>
      </w:r>
      <w:proofErr w:type="spell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. Not just answering </w:t>
      </w: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questions ,</w:t>
      </w:r>
      <w:proofErr w:type="gram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but think of it as selling a Project and yourself by describing the Project itself and your work. </w:t>
      </w:r>
      <w:hyperlink r:id="rId13" w:history="1">
        <w:r w:rsidRPr="00DD6D0F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https://drive.google.com/drive/u/0/folders/1PRcLXqrAOg4_4f-Eo9FfsuUv1Q1sLpHN</w:t>
        </w:r>
      </w:hyperlink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Use Complete guide document that is also in the same </w:t>
      </w: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folder ,</w:t>
      </w:r>
      <w:proofErr w:type="gram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it will help you to clearly describe each Test and Activity you will be describing . 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Be </w:t>
      </w: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enthusiastic !!!</w:t>
      </w:r>
      <w:proofErr w:type="gramEnd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Have fun. </w:t>
      </w:r>
    </w:p>
    <w:p w:rsidR="00DD6D0F" w:rsidRPr="00DD6D0F" w:rsidRDefault="00DD6D0F" w:rsidP="00DD6D0F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6D0F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xxxxxxxxxxxxxxxxxxxxxxxxxxxxxxxxxxxxxxxxxxxxxxxxxxxxxxxxxxxxxxxxxxxxxxxxxxxxxxxxxxxxxxxxxxxxxxxxxxxxxxxxxxxxxxxxxxxxxxxxx</w:t>
      </w:r>
      <w:proofErr w:type="gramEnd"/>
    </w:p>
    <w:p w:rsidR="00C72D7B" w:rsidRDefault="00C72D7B"/>
    <w:sectPr w:rsidR="00C72D7B" w:rsidSect="00DD6D0F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Quattrocen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A95"/>
    <w:multiLevelType w:val="multilevel"/>
    <w:tmpl w:val="E826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2BFC"/>
    <w:multiLevelType w:val="multilevel"/>
    <w:tmpl w:val="6044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E0473"/>
    <w:multiLevelType w:val="multilevel"/>
    <w:tmpl w:val="B1E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1520D"/>
    <w:multiLevelType w:val="multilevel"/>
    <w:tmpl w:val="2712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6D0F"/>
    <w:rsid w:val="00C72D7B"/>
    <w:rsid w:val="00DD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6D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mses.com/" TargetMode="External"/><Relationship Id="rId13" Type="http://schemas.openxmlformats.org/officeDocument/2006/relationships/hyperlink" Target="https://drive.google.com/drive/u/0/folders/1PRcLXqrAOg4_4f-Eo9FfsuUv1Q1sLpH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u/0/folders/1UNeo4XHUcjvhUnVYQTQ8wAzxUbEBv1GR" TargetMode="External"/><Relationship Id="rId11" Type="http://schemas.openxmlformats.org/officeDocument/2006/relationships/hyperlink" Target="https://drive.google.com/drive/u/0/folders/1T33pCmHcVG_j3cf_g7eSZYYjyR-0AwQf" TargetMode="External"/><Relationship Id="rId5" Type="http://schemas.openxmlformats.org/officeDocument/2006/relationships/hyperlink" Target="https://drive.google.com/drive/u/0/folders/1T33pCmHcVG_j3cf_g7eSZYYjyR-0AwQ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gEeesBG-0GMQ-cldkNMuuTyTlhjfkL1o3MlLIdrrz6A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0/folders/1T33pCmHcVG_j3cf_g7eSZYYjyR-0AwQ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2018-07-24T19:45:00Z</dcterms:created>
  <dcterms:modified xsi:type="dcterms:W3CDTF">2018-07-24T19:46:00Z</dcterms:modified>
</cp:coreProperties>
</file>